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A16" w:rsidRDefault="006104B5">
      <w:pPr>
        <w:rPr>
          <w:noProof/>
          <w:lang w:eastAsia="ru-RU"/>
        </w:rPr>
      </w:pPr>
      <w:r>
        <w:rPr>
          <w:noProof/>
          <w:lang w:eastAsia="ru-RU"/>
        </w:rPr>
        <w:t>Задание на 13.10.</w:t>
      </w:r>
    </w:p>
    <w:p w:rsidR="006104B5" w:rsidRDefault="006104B5">
      <w:r>
        <w:rPr>
          <w:noProof/>
          <w:lang w:eastAsia="ru-RU"/>
        </w:rPr>
        <w:drawing>
          <wp:inline distT="0" distB="0" distL="0" distR="0">
            <wp:extent cx="5940425" cy="684398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4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B5" w:rsidRDefault="006104B5">
      <w:r>
        <w:t>Выполнить в рабочих тетрадях. Готовимся к зачету.</w:t>
      </w:r>
    </w:p>
    <w:sectPr w:rsidR="006104B5" w:rsidSect="00A63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04B5"/>
    <w:rsid w:val="006104B5"/>
    <w:rsid w:val="00A63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2017-10-09T17:23:00Z</dcterms:created>
  <dcterms:modified xsi:type="dcterms:W3CDTF">2017-10-09T17:27:00Z</dcterms:modified>
</cp:coreProperties>
</file>